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Болесник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Лица:  Сима,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Мама,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Отац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Сцена: Соба, велики кревет у ком лежи Сима. Поред кревета је сточић с часом воде.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сцену улази мама држећи послужавник на коме је шоља.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Јадни мој Симо! Па гледај само јадно мамино дете.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Сима: Још мама, требало да те послушам кад си рекла да се обучем.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(Закашље се.)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 Јесте, Симо, требало је. </w:t>
      </w:r>
      <w:proofErr w:type="gramStart"/>
      <w:r>
        <w:rPr>
          <w:rFonts w:ascii="Times New Roman" w:hAnsi="Times New Roman" w:cs="Times New Roman"/>
          <w:sz w:val="24"/>
          <w:szCs w:val="24"/>
        </w:rPr>
        <w:t>А не да си сад болестан.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Ево, душо, донела ти мама топле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чоколаде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Сима: Хвала, мама!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(Брзо узима.)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 је добра.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где ми је воћна салата?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Ево је.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(Пружа му чинијицу.)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 какву желиш.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(Отац улази на сцену.)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Отац: Здраво, Симо. Како си?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Сима: </w:t>
      </w:r>
      <w:r>
        <w:rPr>
          <w:rFonts w:ascii="Times New Roman" w:hAnsi="Times New Roman" w:cs="Times New Roman"/>
          <w:i/>
          <w:sz w:val="24"/>
          <w:szCs w:val="24"/>
        </w:rPr>
        <w:t>(узнемири се, врпољи)</w:t>
      </w:r>
      <w:r>
        <w:rPr>
          <w:rFonts w:ascii="Times New Roman" w:hAnsi="Times New Roman" w:cs="Times New Roman"/>
          <w:sz w:val="24"/>
          <w:szCs w:val="24"/>
        </w:rPr>
        <w:t xml:space="preserve"> Д...дд... Добро!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Како је било на послу, драги?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Отац: Сјајно! У повртаку сам срео Милицу која ми је рекла да Симино одељење сутра има контролни из историје....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(Гледа у Симу.)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Сима: Па да...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Тата: Па сам му купио нешто.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Сима: Стварно? </w:t>
      </w:r>
      <w:proofErr w:type="gramStart"/>
      <w:r>
        <w:rPr>
          <w:rFonts w:ascii="Times New Roman" w:hAnsi="Times New Roman" w:cs="Times New Roman"/>
          <w:sz w:val="24"/>
          <w:szCs w:val="24"/>
        </w:rPr>
        <w:t>А шта?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(Постаје заинтересован.)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Тата: Лек. Да што брже оздравиш.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Баш је лепо што си се сетио.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Хајде да га одмах попијеш.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Сима: Знате, осећам се боље.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(Устаје из кревета, маше рукама, скаче.)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Тата: А зар ниси болестан?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Сима: Ма не!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 ме...болео стомак.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и осећам се добро.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Али можда да ипак не идем у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 сутра?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Дукић, 6/4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„Никола Тесла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Београд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Миливоја Петровића 6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011 3582 563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Несаница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Лица: Ема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Саша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Сцена: Школско двориште, на земљи седи Ема и нешто пише.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Долази Саша.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Хеј, Ема! Шта то радиш?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Ема: </w:t>
      </w:r>
      <w:r>
        <w:rPr>
          <w:rFonts w:ascii="Times New Roman" w:hAnsi="Times New Roman" w:cs="Times New Roman"/>
          <w:i/>
          <w:sz w:val="24"/>
          <w:szCs w:val="24"/>
        </w:rPr>
        <w:t>(на тренутак погледа)</w:t>
      </w:r>
      <w:r>
        <w:rPr>
          <w:rFonts w:ascii="Times New Roman" w:hAnsi="Times New Roman" w:cs="Times New Roman"/>
          <w:sz w:val="24"/>
          <w:szCs w:val="24"/>
        </w:rPr>
        <w:t xml:space="preserve"> Домаћи из биологије.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Знаш, у последње време се чудно понашаш.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Ема: Па кад имам несаницу.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Шта ти је то?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Ема: Несаница је кад не можеш да спаваш.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Добро, па какве то има везе?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Ема: Па кад сам неиспавана, онда сам нервозна.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Добро, и...?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Ема: А и када сам нервозна, онда ми је досадно.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Па?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Ема: А када ми је досадно, не слушам, па тако нисам чула да имамо домаћи из биологије.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Саша: А-ха! </w:t>
      </w:r>
      <w:proofErr w:type="gramStart"/>
      <w:r>
        <w:rPr>
          <w:rFonts w:ascii="Times New Roman" w:hAnsi="Times New Roman" w:cs="Times New Roman"/>
          <w:sz w:val="24"/>
          <w:szCs w:val="24"/>
        </w:rPr>
        <w:t>Па што одмах нису тако рекла?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Ема: Па кад сам неиспавана, онда сам уморна, а онда ми је мрско да причам, па ми је  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лакше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не причам.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Саша. Добро, извини.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Ево, изволи моју књигу да препишеш.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Ема: Хвала. </w:t>
      </w:r>
      <w:r>
        <w:rPr>
          <w:rFonts w:ascii="Times New Roman" w:hAnsi="Times New Roman" w:cs="Times New Roman"/>
          <w:i/>
          <w:sz w:val="24"/>
          <w:szCs w:val="24"/>
        </w:rPr>
        <w:t xml:space="preserve">(Узима књигу.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Настаје тишини.)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Него, Ема...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Ема: Да?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Како то да си добила несаницу.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Ема. Видиш, моја сестра воли да пева.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Саша: Па?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Ема: Па, она не зна да пева и онда пева, тј.крешти цео дан и ноћ и не да ми да спавам.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Дукић, 6/4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„Никола Тесла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Београд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Миливоја Петровића 6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011 3582 563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Првоаприлска шала</w:t>
      </w: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Лица: Учитељица,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Марко,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Милица,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Павле,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Сара,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Деца</w:t>
      </w: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Сцена: Учионица. У левом углу се налази учитељичин сто, ту су и мање клупе са столицама.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Марко: Јао, заборавио сам да је већ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април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Павле: Надам се да ниси заборавио и нашу првоаприлску шалу за учитељицу?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Марко: Наравно да нисам!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 бих заборавио шалу коју смо толико вежбали?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(Чује се звоно, улазе Милица, Сара и још 5-10 ученика.)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Милица: Хи-хи, јеси ли спремна, Саро?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Сара: Наравно да јесам.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Ово ће учитељица дуго памтити.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(Учитељица улази, кратко се чује тихи кикот, али убрзо сви постају озбиљни.)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Учитељица: Добро, Саро, реци ми ко је одсутан!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(Показује на Сару.)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Сара:</w:t>
      </w:r>
      <w:r>
        <w:rPr>
          <w:rFonts w:ascii="Times New Roman" w:hAnsi="Times New Roman" w:cs="Times New Roman"/>
          <w:i/>
          <w:sz w:val="24"/>
          <w:szCs w:val="24"/>
        </w:rPr>
        <w:t xml:space="preserve"> (Устаје.) </w:t>
      </w:r>
      <w:r>
        <w:rPr>
          <w:rFonts w:ascii="Times New Roman" w:hAnsi="Times New Roman" w:cs="Times New Roman"/>
          <w:sz w:val="24"/>
          <w:szCs w:val="24"/>
        </w:rPr>
        <w:t>Ја нисам Сара, ја сам Јована.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Учитељица: Молим, Јована?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Саро, јеси ли добро?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Сара: Наравно, ви као да не препознајете своје одељење!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Марко: Ево, учитељице, да Вас подсетимо. Зовем се Милан, ово је Јована </w:t>
      </w:r>
      <w:r>
        <w:rPr>
          <w:rFonts w:ascii="Times New Roman" w:hAnsi="Times New Roman" w:cs="Times New Roman"/>
          <w:i/>
          <w:sz w:val="24"/>
          <w:szCs w:val="24"/>
        </w:rPr>
        <w:t>(Показује на Сару.)</w:t>
      </w:r>
      <w:r>
        <w:rPr>
          <w:rFonts w:ascii="Times New Roman" w:hAnsi="Times New Roman" w:cs="Times New Roman"/>
          <w:sz w:val="24"/>
          <w:szCs w:val="24"/>
        </w:rPr>
        <w:t xml:space="preserve">, ово је Кристина </w:t>
      </w:r>
      <w:r>
        <w:rPr>
          <w:rFonts w:ascii="Times New Roman" w:hAnsi="Times New Roman" w:cs="Times New Roman"/>
          <w:i/>
          <w:sz w:val="24"/>
          <w:szCs w:val="24"/>
        </w:rPr>
        <w:t>(Показује на Милицу.)</w:t>
      </w:r>
      <w:r>
        <w:rPr>
          <w:rFonts w:ascii="Times New Roman" w:hAnsi="Times New Roman" w:cs="Times New Roman"/>
          <w:sz w:val="24"/>
          <w:szCs w:val="24"/>
        </w:rPr>
        <w:t xml:space="preserve">, ово је Дејан </w:t>
      </w:r>
      <w:r>
        <w:rPr>
          <w:rFonts w:ascii="Times New Roman" w:hAnsi="Times New Roman" w:cs="Times New Roman"/>
          <w:i/>
          <w:sz w:val="24"/>
          <w:szCs w:val="24"/>
        </w:rPr>
        <w:t>(Показује на Павла.)</w:t>
      </w:r>
      <w:r>
        <w:rPr>
          <w:rFonts w:ascii="Times New Roman" w:hAnsi="Times New Roman" w:cs="Times New Roman"/>
          <w:sz w:val="24"/>
          <w:szCs w:val="24"/>
        </w:rPr>
        <w:t xml:space="preserve">, ово су: Јана, Срђан, Ружа, Милош...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(Показује на другу децу.)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Учитељица: Дејан, Кристина, Срђан? </w:t>
      </w:r>
      <w:proofErr w:type="gramStart"/>
      <w:r>
        <w:rPr>
          <w:rFonts w:ascii="Times New Roman" w:hAnsi="Times New Roman" w:cs="Times New Roman"/>
          <w:sz w:val="24"/>
          <w:szCs w:val="24"/>
        </w:rPr>
        <w:t>Јесте ли добро, 4/2?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Милица: 4/2? Ми смо 4/5!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Учитељица: 4/5? Ох, извините!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Била сам сигурна да сам ушла у учионицу 4/2.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Павле: То је у реду. Грешке се дешавају...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Учитељица: Ма знам, али сам хтела да дам бомбоне свом одељењу... Па ништа, идем да их тражим...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Сара: Станите, наша учитељица се ...мм...разболела и рекла је да ће се вратити после првог часа, а ми ћемо Вашем одељењу да ти бомбоне, тако да можете и нама да их дате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Дукић, 6/4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„Никола Тесла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Београд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Миливоја Петровића 6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011 3582 563</w:t>
      </w: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Поломљена шоља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Лица: Влада,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Јасна и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Тата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Сцена: Кухиња. На средини се налази сто, поред стола седи Влада и игра игрице док Јасна држи метлу и чисти под. 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сцену улази тата.)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Тата: Добар дан, децо!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Влада и Јасна: Добар дан, тата!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(Јасна му трчи у загрљај док Влада игра игрице.)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Тата: Здраво, душице.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 је очистио кухињу?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Јасна: Ја сам!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Тата: Баш лепо. </w:t>
      </w:r>
      <w:proofErr w:type="gramStart"/>
      <w:r>
        <w:rPr>
          <w:rFonts w:ascii="Times New Roman" w:hAnsi="Times New Roman" w:cs="Times New Roman"/>
          <w:sz w:val="24"/>
          <w:szCs w:val="24"/>
        </w:rPr>
        <w:t>А јесте ли урадили домаћи?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Јасна: Ја сам урадила домаћи и научила биологију.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Влада: Ја нисам, био сам уморан.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Тата:</w:t>
      </w:r>
      <w:r>
        <w:rPr>
          <w:rFonts w:ascii="Times New Roman" w:hAnsi="Times New Roman" w:cs="Times New Roman"/>
          <w:i/>
          <w:sz w:val="24"/>
          <w:szCs w:val="24"/>
        </w:rPr>
        <w:t xml:space="preserve"> (бесно) </w:t>
      </w:r>
      <w:r>
        <w:rPr>
          <w:rFonts w:ascii="Times New Roman" w:hAnsi="Times New Roman" w:cs="Times New Roman"/>
          <w:sz w:val="24"/>
          <w:szCs w:val="24"/>
        </w:rPr>
        <w:t>Владо! Па дошао си пре пола сата кући!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Јасна: Па добро, имао је пуно часова.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Тата: Разумем, али и ти си имала пуно часова, па си урадила. </w:t>
      </w:r>
      <w:r>
        <w:rPr>
          <w:rFonts w:ascii="Times New Roman" w:hAnsi="Times New Roman" w:cs="Times New Roman"/>
          <w:i/>
          <w:sz w:val="24"/>
          <w:szCs w:val="24"/>
        </w:rPr>
        <w:t>(Влади)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Угледај се мало на Јасну.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Јасна: Седи, тата, имао си дуг дан.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Хоћеш мало чаја?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Тата: Волео бих.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Скувај ми од нане, 'оћеш, душо?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Јасна: Аха!</w:t>
      </w:r>
      <w:r>
        <w:rPr>
          <w:rFonts w:ascii="Times New Roman" w:hAnsi="Times New Roman" w:cs="Times New Roman"/>
          <w:i/>
          <w:sz w:val="24"/>
          <w:szCs w:val="24"/>
        </w:rPr>
        <w:t xml:space="preserve"> (Ставља џезву на ринглу.)</w:t>
      </w:r>
      <w:proofErr w:type="gramStart"/>
      <w:r>
        <w:rPr>
          <w:rFonts w:ascii="Times New Roman" w:hAnsi="Times New Roman" w:cs="Times New Roman"/>
          <w:sz w:val="24"/>
          <w:szCs w:val="24"/>
        </w:rPr>
        <w:t>Тата, данас сам правила колаче.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Хоћеш да пробаш?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Тата. Како да не!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узима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колач, говори пуним устима) </w:t>
      </w:r>
      <w:r>
        <w:rPr>
          <w:rFonts w:ascii="Times New Roman" w:hAnsi="Times New Roman" w:cs="Times New Roman"/>
          <w:sz w:val="24"/>
          <w:szCs w:val="24"/>
        </w:rPr>
        <w:t xml:space="preserve">Баш су лепи! Следећи пут их носим 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посао.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(Влада преврће очима.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 том тренутку чује се шиштање и Јасна прилази рингли.)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Јасна: Ево, готов је.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 тата, морам нешто да ти кажем.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Тата: Кажи, душо, слободно.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(Прави кратку паузу.)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Него, сипај ми чај у ону плаву шољу.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Јасна: Да...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што се тиче те шоље, можда сам је ја само мало разбила док сам правила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колаче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Дукић, 6/4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„Никола Тесла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Београд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Миливоја Петровића 6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011 3582 563</w:t>
      </w: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Неузвраћена љубав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Лица: Весна,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Гоца,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Љиља,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Лука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радње: Неодређено. Може бити парк, учионица или нешто слично.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сцену прво улазе Весна и Гоца, са супротних страна.)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Гоца: Здраво, Весна!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Здраво, Гоцо. Него, морам нешто да ти кажем.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Гоца: Кажи.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Заљубила сам се у Луку.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Гоца: Јао, баш ми је драго.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Весна. Па знаш, он је паметан и сладак.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и рекао ми је да су ми лепе ципеле.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Гоца: Заиста јесу.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Лепо ти стоје.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(Долази Љиља.)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Љиља: Хеј, хеј! Здраво, девојке! </w:t>
      </w:r>
      <w:proofErr w:type="gramStart"/>
      <w:r>
        <w:rPr>
          <w:rFonts w:ascii="Times New Roman" w:hAnsi="Times New Roman" w:cs="Times New Roman"/>
          <w:sz w:val="24"/>
          <w:szCs w:val="24"/>
        </w:rPr>
        <w:t>О чему причате?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Па, ево, причам Гоци како сам се заљубила у Луку.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Љиља: И ја сам.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да знаш да ми је дао ужину на великом одмору.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Па шта.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Мени је рекао да су ми лепе ципеле.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Љиља: Да знаш да је лагао.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 су ружне.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Ма заљубио се у мене.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Немаш појма и само си љубоморна.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Љиља: Нисам. И ја му се свиђам.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</w:t>
      </w:r>
      <w:r>
        <w:rPr>
          <w:rFonts w:ascii="Times New Roman" w:hAnsi="Times New Roman" w:cs="Times New Roman"/>
          <w:i/>
          <w:sz w:val="24"/>
          <w:szCs w:val="24"/>
        </w:rPr>
        <w:t>(Бесно)</w:t>
      </w:r>
      <w:r>
        <w:rPr>
          <w:rFonts w:ascii="Times New Roman" w:hAnsi="Times New Roman" w:cs="Times New Roman"/>
          <w:sz w:val="24"/>
          <w:szCs w:val="24"/>
        </w:rPr>
        <w:t xml:space="preserve"> Није!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Љиља: </w:t>
      </w:r>
      <w:r>
        <w:rPr>
          <w:rFonts w:ascii="Times New Roman" w:hAnsi="Times New Roman" w:cs="Times New Roman"/>
          <w:i/>
          <w:sz w:val="24"/>
          <w:szCs w:val="24"/>
        </w:rPr>
        <w:t>(Бесно)</w:t>
      </w:r>
      <w:r>
        <w:rPr>
          <w:rFonts w:ascii="Times New Roman" w:hAnsi="Times New Roman" w:cs="Times New Roman"/>
          <w:sz w:val="24"/>
          <w:szCs w:val="24"/>
        </w:rPr>
        <w:t xml:space="preserve"> Јесте!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 Није!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Љиља: Јесте!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Гоца: Доста. Ако желите да знате, питајте га.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Љиља и Весна: Добро!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сцену долази Лука.)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Лука: Здраво, даме!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Ћао, Лука!</w:t>
      </w:r>
      <w:r>
        <w:rPr>
          <w:rFonts w:ascii="Times New Roman" w:hAnsi="Times New Roman" w:cs="Times New Roman"/>
          <w:i/>
          <w:sz w:val="24"/>
          <w:szCs w:val="24"/>
        </w:rPr>
        <w:t xml:space="preserve"> (Смеши му се.)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Љиља. Откуд ти </w:t>
      </w:r>
      <w:r>
        <w:rPr>
          <w:rFonts w:ascii="Times New Roman" w:hAnsi="Times New Roman" w:cs="Times New Roman"/>
          <w:i/>
          <w:sz w:val="24"/>
          <w:szCs w:val="24"/>
        </w:rPr>
        <w:t>(Трепће му.)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Лука: Ево шетам мало.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Гоца: Лука, да те питамо нешто. Љиља и Весна су заљубљене у тебе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ти, ако можеш, реци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 се више свиђа.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Лука: </w:t>
      </w:r>
      <w:r>
        <w:rPr>
          <w:rFonts w:ascii="Times New Roman" w:hAnsi="Times New Roman" w:cs="Times New Roman"/>
          <w:i/>
          <w:sz w:val="24"/>
          <w:szCs w:val="24"/>
        </w:rPr>
        <w:t>(Скрива поглед и муца.)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Па, обе су лепе и паметне, али мени се највише свиђаш ти.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Дукић, 6/4</w:t>
      </w:r>
    </w:p>
    <w:p w:rsidR="0074635C" w:rsidRDefault="0074635C" w:rsidP="007463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 „Никола Тесла</w:t>
      </w:r>
      <w:proofErr w:type="gramStart"/>
      <w:r>
        <w:rPr>
          <w:rFonts w:ascii="Times New Roman" w:hAnsi="Times New Roman" w:cs="Times New Roman"/>
        </w:rPr>
        <w:t>“ Београд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 Миливоја Петровића 6</w:t>
      </w:r>
    </w:p>
    <w:p w:rsidR="0074635C" w:rsidRDefault="0074635C" w:rsidP="007463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011 3582 563</w:t>
      </w: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за маму</w:t>
      </w: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Лица: Сестра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Брат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Сцена: Обична соба.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(Чује се звоно и у том тренутку улази брат.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Сестра, која је до тада нешто радила, устаје са забринутим изразом лица.)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Сестра: Јао, бато, па шта ћемо сад? Мамин рођендан је за два дана, а ми још немамо      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поклон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Брат: Ја сам мислио да ћеш ти нешто смислити.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Сестра: А што баш ја? </w:t>
      </w:r>
      <w:proofErr w:type="gramStart"/>
      <w:r>
        <w:rPr>
          <w:rFonts w:ascii="Times New Roman" w:hAnsi="Times New Roman" w:cs="Times New Roman"/>
          <w:sz w:val="24"/>
          <w:szCs w:val="24"/>
        </w:rPr>
        <w:t>То што сам старија, не значи да ја морам о свему да размишљам.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јој напишемо песму?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Брат: Не. Прошли пут си се једино ти потписала.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Сестра: Па кад сам је ја смислила.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Брат: Знам, али...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(Прави паузу.)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да јој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нешто  направимо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Сестра: Не! Сваке године јој нешто направимо и сада ми је досадило.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Брат: Хоћеш да јој нешто купимо?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Сестра: Подсетићу те да смо задње паре потрошили на нову лопту. Уосталом, шта бисмо  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јој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купили?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Брат:</w:t>
      </w:r>
      <w:r>
        <w:rPr>
          <w:rFonts w:ascii="Times New Roman" w:hAnsi="Times New Roman" w:cs="Times New Roman"/>
          <w:i/>
          <w:sz w:val="24"/>
          <w:szCs w:val="24"/>
        </w:rPr>
        <w:t xml:space="preserve"> (Плачно.)</w:t>
      </w:r>
      <w:r>
        <w:rPr>
          <w:rFonts w:ascii="Times New Roman" w:hAnsi="Times New Roman" w:cs="Times New Roman"/>
          <w:sz w:val="24"/>
          <w:szCs w:val="24"/>
        </w:rPr>
        <w:t xml:space="preserve"> Чоколаду, цвеће, било шта.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шта ћемо сад?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Сестра: Добро, 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Немој сад ту да ми се пекмезиш.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(Прави паузу.)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Знам!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Брат: Шта знаш?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Сестра: Знам сигурно!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Шта мама највише воли?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Брат: Мир и тишину.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Сестра: Баш тако.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Зато за мамин рођендан идемо напоље да би у кући били мир и тишина.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Брат: Ти си геније. </w:t>
      </w:r>
      <w:proofErr w:type="gramStart"/>
      <w:r>
        <w:rPr>
          <w:rFonts w:ascii="Times New Roman" w:hAnsi="Times New Roman" w:cs="Times New Roman"/>
          <w:sz w:val="24"/>
          <w:szCs w:val="24"/>
        </w:rPr>
        <w:t>А да би били што бољи, идемо сад одмах напоље.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Дукић, 6/4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„Никола Тесла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Београд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Миливоја Петровића 6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011 3582 563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Ужина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Лица: Мама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Марко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Милица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Сцена: Соба. Врата и сто са столицама.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Реквизити: Повећи рачун или бела трака, новчаник, торбе или велике кесе с кесицама разних слаткиша.</w:t>
      </w:r>
    </w:p>
    <w:p w:rsidR="0074635C" w:rsidRDefault="0074635C" w:rsidP="007463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сцену улазе Марко и Милица носећи кесе и новчаник.)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А ту сте, децо! Ја се збринула где сте...а, јао! </w:t>
      </w:r>
      <w:proofErr w:type="gramStart"/>
      <w:r>
        <w:rPr>
          <w:rFonts w:ascii="Times New Roman" w:hAnsi="Times New Roman" w:cs="Times New Roman"/>
          <w:sz w:val="24"/>
          <w:szCs w:val="24"/>
        </w:rPr>
        <w:t>Па шта сте сце то покуповали?</w:t>
      </w:r>
      <w:proofErr w:type="gramEnd"/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Марко: Па ужину.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Милица: Пет чипсева, седам сникерса, три велика паковања гумених бомбона, дванаест смокија, тринаест обичних грисина, двадесет грисина с кикирики путером, седам </w:t>
      </w:r>
      <w:r>
        <w:rPr>
          <w:rFonts w:ascii="Times New Roman" w:hAnsi="Times New Roman" w:cs="Times New Roman"/>
          <w:i/>
          <w:sz w:val="24"/>
          <w:szCs w:val="24"/>
        </w:rPr>
        <w:t xml:space="preserve">севен дејс </w:t>
      </w:r>
      <w:r>
        <w:rPr>
          <w:rFonts w:ascii="Times New Roman" w:hAnsi="Times New Roman" w:cs="Times New Roman"/>
          <w:sz w:val="24"/>
          <w:szCs w:val="24"/>
        </w:rPr>
        <w:t>кроасана...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Дај ми тај рачун (узима га). Ју, колико је овде ствари!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Марко: Па да, дала си нам хиљаду динара и ми смо их потрошили.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Па ја сам вам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дала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 уситните и купите нешто за ужину за сутра.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Милица: Па знамо ми то!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Марко: Зато смо и купили пуно јер која је сврха сваки дан ићи у куповину за сутра?!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Али од пара које би остале купила бих боранију и онда је направила.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Милица: Знамо, а како ми не волимо боранију, смислили смо план.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Марко: Знаш како на реклами кажу: „Купиш 20 ствари, добијеш бесплатан ручак у ресторану „Мамин рецепт“?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Да...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Дукић, 6/4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„Никола Тесла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Београд</w:t>
      </w:r>
      <w:proofErr w:type="gramEnd"/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Миливоја Петровића 6</w:t>
      </w: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011 3582 563</w:t>
      </w: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35C" w:rsidRDefault="0074635C" w:rsidP="0074635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46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38" w:rsidRDefault="00E77738" w:rsidP="00AC6473">
      <w:r>
        <w:separator/>
      </w:r>
    </w:p>
  </w:endnote>
  <w:endnote w:type="continuationSeparator" w:id="0">
    <w:p w:rsidR="00E77738" w:rsidRDefault="00E77738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38" w:rsidRDefault="00E77738" w:rsidP="00AC6473">
      <w:r>
        <w:separator/>
      </w:r>
    </w:p>
  </w:footnote>
  <w:footnote w:type="continuationSeparator" w:id="0">
    <w:p w:rsidR="00E77738" w:rsidRDefault="00E77738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387D08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7409D4"/>
    <w:rsid w:val="0074635C"/>
    <w:rsid w:val="00800C6B"/>
    <w:rsid w:val="00886EEC"/>
    <w:rsid w:val="008B0782"/>
    <w:rsid w:val="008F681B"/>
    <w:rsid w:val="00AC6473"/>
    <w:rsid w:val="00AE2D13"/>
    <w:rsid w:val="00B4330F"/>
    <w:rsid w:val="00C0776D"/>
    <w:rsid w:val="00C1132F"/>
    <w:rsid w:val="00C449A1"/>
    <w:rsid w:val="00C9154D"/>
    <w:rsid w:val="00CE68ED"/>
    <w:rsid w:val="00D27328"/>
    <w:rsid w:val="00D52670"/>
    <w:rsid w:val="00D55B89"/>
    <w:rsid w:val="00E156A6"/>
    <w:rsid w:val="00E67BA2"/>
    <w:rsid w:val="00E77738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2017-05-11T08:53:00Z</dcterms:created>
  <dcterms:modified xsi:type="dcterms:W3CDTF">2017-05-11T08:53:00Z</dcterms:modified>
</cp:coreProperties>
</file>