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3A" w:rsidRDefault="00217A3A" w:rsidP="0021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90"/>
      </w:tblGrid>
      <w:tr w:rsidR="00217A3A" w:rsidTr="00217A3A">
        <w:tc>
          <w:tcPr>
            <w:tcW w:w="4811" w:type="dxa"/>
          </w:tcPr>
          <w:p w:rsidR="00217A3A" w:rsidRDefault="0021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Ostacu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nema</w:t>
            </w:r>
            <w:proofErr w:type="spellEnd"/>
          </w:p>
          <w:p w:rsidR="00217A3A" w:rsidRDefault="00217A3A">
            <w:pPr>
              <w:rPr>
                <w:rFonts w:ascii="Times New Roman" w:hAnsi="Times New Roman" w:cs="Times New Roman"/>
              </w:rPr>
            </w:pPr>
          </w:p>
          <w:p w:rsidR="00217A3A" w:rsidRDefault="00217A3A">
            <w:pPr>
              <w:rPr>
                <w:rFonts w:ascii="Times New Roman" w:hAnsi="Times New Roman" w:cs="Times New Roman"/>
              </w:rPr>
            </w:pPr>
          </w:p>
          <w:p w:rsidR="00217A3A" w:rsidRDefault="00217A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Plešem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vetru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igram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kiši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šapati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ptica,dodiri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neba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 xml:space="preserve">to je </w:t>
            </w:r>
            <w:proofErr w:type="spellStart"/>
            <w:r>
              <w:rPr>
                <w:rFonts w:ascii="Times New Roman" w:hAnsi="Times New Roman" w:cs="Times New Roman"/>
              </w:rPr>
              <w:t>jedino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vodi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mojim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nestašnim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dvanaestim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godi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Zastanem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tiho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drveću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šapćem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ruke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široko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životu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širim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hoću</w:t>
            </w:r>
            <w:proofErr w:type="spellEnd"/>
            <w:r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</w:rPr>
              <w:t>volim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voljena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budem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smejem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svima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srećna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</w:rPr>
              <w:t>živim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Poneki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nemir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naidje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kad-kad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onda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pitam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da l' mu je </w:t>
            </w:r>
            <w:proofErr w:type="spellStart"/>
            <w:r>
              <w:rPr>
                <w:rFonts w:ascii="Times New Roman" w:hAnsi="Times New Roman" w:cs="Times New Roman"/>
              </w:rPr>
              <w:t>slatka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kovrdža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pega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nosa</w:t>
            </w:r>
            <w:proofErr w:type="spellEnd"/>
            <w:r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razmisljam</w:t>
            </w:r>
            <w:proofErr w:type="spellEnd"/>
          </w:p>
          <w:p w:rsidR="00217A3A" w:rsidRDefault="0021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plešući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nestašno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bosa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onda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osmeh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njegov</w:t>
            </w:r>
            <w:proofErr w:type="spellEnd"/>
            <w:r>
              <w:rPr>
                <w:rFonts w:ascii="Times New Roman" w:hAnsi="Times New Roman" w:cs="Times New Roman"/>
              </w:rPr>
              <w:t xml:space="preserve"> mi </w:t>
            </w:r>
            <w:proofErr w:type="spellStart"/>
            <w:r>
              <w:rPr>
                <w:rFonts w:ascii="Times New Roman" w:hAnsi="Times New Roman" w:cs="Times New Roman"/>
              </w:rPr>
              <w:t>kaže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da </w:t>
            </w:r>
            <w:proofErr w:type="spellStart"/>
            <w:r>
              <w:rPr>
                <w:rFonts w:ascii="Times New Roman" w:hAnsi="Times New Roman" w:cs="Times New Roman"/>
              </w:rPr>
              <w:t>svaka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reč</w:t>
            </w:r>
            <w:proofErr w:type="spellEnd"/>
            <w:r>
              <w:rPr>
                <w:rFonts w:ascii="Times New Roman" w:hAnsi="Times New Roman" w:cs="Times New Roman"/>
              </w:rPr>
              <w:t xml:space="preserve"> bi </w:t>
            </w:r>
            <w:proofErr w:type="spellStart"/>
            <w:r>
              <w:rPr>
                <w:rFonts w:ascii="Times New Roman" w:hAnsi="Times New Roman" w:cs="Times New Roman"/>
              </w:rPr>
              <w:t>bezvredna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bila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zaćutim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glasno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u </w:t>
            </w:r>
            <w:proofErr w:type="spellStart"/>
            <w:r>
              <w:rPr>
                <w:rFonts w:ascii="Times New Roman" w:hAnsi="Times New Roman" w:cs="Times New Roman"/>
              </w:rPr>
              <w:t>sebi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vrištim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sve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bude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suviše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jasno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Utonem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noću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beskrajne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snove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stignem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daleko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još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dalje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trgnem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ukočim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stanem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otvorim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oči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pomislim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Ljubav</w:t>
            </w:r>
            <w:proofErr w:type="spellEnd"/>
            <w:r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</w:rPr>
              <w:t>besmrtna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ljubav</w:t>
            </w:r>
            <w:proofErr w:type="spellEnd"/>
            <w:r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</w:rPr>
              <w:t>lepa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11" w:type="dxa"/>
          </w:tcPr>
          <w:p w:rsidR="00217A3A" w:rsidRDefault="0021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A3A" w:rsidRDefault="00217A3A">
            <w:pPr>
              <w:rPr>
                <w:rFonts w:ascii="Times New Roman" w:hAnsi="Times New Roman" w:cs="Times New Roman"/>
              </w:rPr>
            </w:pPr>
          </w:p>
          <w:p w:rsidR="00217A3A" w:rsidRDefault="00217A3A">
            <w:pPr>
              <w:rPr>
                <w:rFonts w:ascii="Times New Roman" w:hAnsi="Times New Roman" w:cs="Times New Roman"/>
              </w:rPr>
            </w:pPr>
          </w:p>
          <w:p w:rsidR="00217A3A" w:rsidRDefault="00217A3A">
            <w:pPr>
              <w:rPr>
                <w:rFonts w:ascii="Times New Roman" w:hAnsi="Times New Roman" w:cs="Times New Roman"/>
              </w:rPr>
            </w:pPr>
          </w:p>
          <w:p w:rsidR="00217A3A" w:rsidRDefault="00217A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Često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neprijatelj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razumu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bude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onda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zaboli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ako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i to je </w:t>
            </w:r>
            <w:proofErr w:type="spellStart"/>
            <w:r>
              <w:rPr>
                <w:rFonts w:ascii="Times New Roman" w:hAnsi="Times New Roman" w:cs="Times New Roman"/>
              </w:rPr>
              <w:t>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ljude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Ako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ljubav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razumu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pruži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sreći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nema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 xml:space="preserve">to je </w:t>
            </w:r>
            <w:proofErr w:type="spellStart"/>
            <w:r>
              <w:rPr>
                <w:rFonts w:ascii="Times New Roman" w:hAnsi="Times New Roman" w:cs="Times New Roman"/>
              </w:rPr>
              <w:t>ono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čemu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težim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17A3A" w:rsidRDefault="00217A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drugo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ostaću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nema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217A3A" w:rsidRDefault="00217A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3A" w:rsidRDefault="00217A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Bugarcic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</w:t>
            </w:r>
          </w:p>
          <w:p w:rsidR="00217A3A" w:rsidRDefault="00217A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Stanislav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Sremcevic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217A3A" w:rsidRDefault="00217A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Kragujevac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034/ 300 750</w:t>
            </w:r>
          </w:p>
          <w:p w:rsidR="00217A3A" w:rsidRDefault="00217A3A">
            <w:pPr>
              <w:tabs>
                <w:tab w:val="left" w:pos="329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Mentor:Predrag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Nikolic</w:t>
            </w:r>
            <w:proofErr w:type="spellEnd"/>
          </w:p>
          <w:p w:rsidR="00217A3A" w:rsidRDefault="00217A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17A3A" w:rsidRDefault="0021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217A3A" w:rsidRDefault="0021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9F0" w:rsidRDefault="00B919F0"/>
    <w:sectPr w:rsidR="00B91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3A"/>
    <w:rsid w:val="00217A3A"/>
    <w:rsid w:val="00B9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dcterms:created xsi:type="dcterms:W3CDTF">2018-03-21T10:58:00Z</dcterms:created>
  <dcterms:modified xsi:type="dcterms:W3CDTF">2018-03-21T10:59:00Z</dcterms:modified>
</cp:coreProperties>
</file>