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E6" w:rsidRDefault="003855E6" w:rsidP="003855E6">
      <w:pPr>
        <w:pStyle w:val="NoSpacing"/>
      </w:pPr>
      <w:r>
        <w:t>Мој смешни свет</w:t>
      </w:r>
    </w:p>
    <w:p w:rsidR="003855E6" w:rsidRDefault="003855E6" w:rsidP="003855E6">
      <w:pPr>
        <w:pStyle w:val="NoSpacing"/>
      </w:pPr>
    </w:p>
    <w:p w:rsidR="003855E6" w:rsidRDefault="003855E6" w:rsidP="003855E6">
      <w:pPr>
        <w:pStyle w:val="NoSpacing"/>
      </w:pPr>
      <w:r>
        <w:t>Розе, црвена, зелена и плава;</w:t>
      </w:r>
    </w:p>
    <w:p w:rsidR="003855E6" w:rsidRDefault="003855E6" w:rsidP="003855E6">
      <w:pPr>
        <w:pStyle w:val="NoSpacing"/>
      </w:pPr>
      <w:r>
        <w:t>Лепе су те боје,</w:t>
      </w:r>
    </w:p>
    <w:p w:rsidR="003855E6" w:rsidRDefault="003855E6" w:rsidP="003855E6">
      <w:pPr>
        <w:pStyle w:val="NoSpacing"/>
      </w:pPr>
      <w:r>
        <w:t>Њих сања моја глава.</w:t>
      </w:r>
    </w:p>
    <w:p w:rsidR="003855E6" w:rsidRDefault="003855E6" w:rsidP="003855E6">
      <w:pPr>
        <w:pStyle w:val="NoSpacing"/>
      </w:pPr>
    </w:p>
    <w:p w:rsidR="003855E6" w:rsidRDefault="003855E6" w:rsidP="003855E6">
      <w:pPr>
        <w:pStyle w:val="NoSpacing"/>
      </w:pPr>
      <w:r>
        <w:t>Гле! Тамо је мачка која мења боју!</w:t>
      </w:r>
    </w:p>
    <w:p w:rsidR="003855E6" w:rsidRDefault="003855E6" w:rsidP="003855E6">
      <w:pPr>
        <w:pStyle w:val="NoSpacing"/>
      </w:pPr>
      <w:r>
        <w:t>И неки камелеон у чудноме кроју.</w:t>
      </w:r>
    </w:p>
    <w:p w:rsidR="003855E6" w:rsidRDefault="003855E6" w:rsidP="003855E6">
      <w:pPr>
        <w:pStyle w:val="NoSpacing"/>
      </w:pPr>
    </w:p>
    <w:p w:rsidR="003855E6" w:rsidRDefault="003855E6" w:rsidP="003855E6">
      <w:pPr>
        <w:pStyle w:val="NoSpacing"/>
      </w:pPr>
      <w:r>
        <w:t>Птица лови ловца</w:t>
      </w:r>
    </w:p>
    <w:p w:rsidR="003855E6" w:rsidRDefault="003855E6" w:rsidP="003855E6">
      <w:pPr>
        <w:pStyle w:val="NoSpacing"/>
      </w:pPr>
      <w:r>
        <w:t xml:space="preserve">Мачка напада миша борца! </w:t>
      </w:r>
    </w:p>
    <w:p w:rsidR="003855E6" w:rsidRDefault="003855E6" w:rsidP="003855E6">
      <w:pPr>
        <w:pStyle w:val="NoSpacing"/>
      </w:pPr>
    </w:p>
    <w:p w:rsidR="003855E6" w:rsidRDefault="003855E6" w:rsidP="003855E6">
      <w:pPr>
        <w:pStyle w:val="NoSpacing"/>
      </w:pPr>
      <w:r>
        <w:t>Цвет залива дете</w:t>
      </w:r>
    </w:p>
    <w:p w:rsidR="003855E6" w:rsidRDefault="003855E6" w:rsidP="003855E6">
      <w:pPr>
        <w:pStyle w:val="NoSpacing"/>
      </w:pPr>
      <w:r>
        <w:t>Ној љушти пете.</w:t>
      </w:r>
    </w:p>
    <w:p w:rsidR="003855E6" w:rsidRDefault="003855E6" w:rsidP="003855E6">
      <w:pPr>
        <w:pStyle w:val="NoSpacing"/>
      </w:pPr>
      <w:r>
        <w:t>Пас надокнађује штете,</w:t>
      </w:r>
    </w:p>
    <w:p w:rsidR="003855E6" w:rsidRDefault="003855E6" w:rsidP="003855E6">
      <w:pPr>
        <w:pStyle w:val="NoSpacing"/>
      </w:pPr>
      <w:r>
        <w:t>Док, замислите,</w:t>
      </w:r>
    </w:p>
    <w:p w:rsidR="003855E6" w:rsidRDefault="003855E6" w:rsidP="003855E6">
      <w:pPr>
        <w:pStyle w:val="NoSpacing"/>
      </w:pPr>
      <w:r>
        <w:t>Зец баки џемпер плете!</w:t>
      </w:r>
    </w:p>
    <w:p w:rsidR="003855E6" w:rsidRDefault="003855E6" w:rsidP="003855E6">
      <w:pPr>
        <w:pStyle w:val="NoSpacing"/>
      </w:pPr>
    </w:p>
    <w:p w:rsidR="003855E6" w:rsidRDefault="003855E6" w:rsidP="003855E6">
      <w:pPr>
        <w:pStyle w:val="NoSpacing"/>
      </w:pPr>
      <w:r>
        <w:t>Полицајац краде новац,</w:t>
      </w:r>
    </w:p>
    <w:p w:rsidR="003855E6" w:rsidRDefault="003855E6" w:rsidP="003855E6">
      <w:pPr>
        <w:pStyle w:val="NoSpacing"/>
      </w:pPr>
      <w:r>
        <w:t>Уплашен је ловац.</w:t>
      </w:r>
    </w:p>
    <w:p w:rsidR="003855E6" w:rsidRDefault="003855E6" w:rsidP="003855E6">
      <w:pPr>
        <w:pStyle w:val="NoSpacing"/>
      </w:pPr>
      <w:r>
        <w:t>Побеђен је борац!</w:t>
      </w:r>
    </w:p>
    <w:p w:rsidR="003855E6" w:rsidRDefault="003855E6" w:rsidP="003855E6">
      <w:pPr>
        <w:pStyle w:val="NoSpacing"/>
      </w:pPr>
    </w:p>
    <w:p w:rsidR="003855E6" w:rsidRDefault="003855E6" w:rsidP="003855E6">
      <w:pPr>
        <w:pStyle w:val="NoSpacing"/>
      </w:pPr>
      <w:r>
        <w:t>Заливено је,дете,</w:t>
      </w:r>
    </w:p>
    <w:p w:rsidR="003855E6" w:rsidRDefault="003855E6" w:rsidP="003855E6">
      <w:pPr>
        <w:pStyle w:val="NoSpacing"/>
      </w:pPr>
      <w:r>
        <w:t>Ољуштене су пете.</w:t>
      </w:r>
    </w:p>
    <w:p w:rsidR="003855E6" w:rsidRDefault="003855E6" w:rsidP="003855E6">
      <w:pPr>
        <w:pStyle w:val="NoSpacing"/>
      </w:pPr>
      <w:r>
        <w:t>Нема више штете,</w:t>
      </w:r>
    </w:p>
    <w:p w:rsidR="003855E6" w:rsidRDefault="003855E6" w:rsidP="003855E6">
      <w:pPr>
        <w:pStyle w:val="NoSpacing"/>
      </w:pPr>
      <w:r>
        <w:t>А нема ни више</w:t>
      </w:r>
    </w:p>
    <w:p w:rsidR="003855E6" w:rsidRDefault="003855E6" w:rsidP="003855E6">
      <w:pPr>
        <w:pStyle w:val="NoSpacing"/>
      </w:pPr>
      <w:r>
        <w:t>Шта да се плете!</w:t>
      </w:r>
    </w:p>
    <w:p w:rsidR="003855E6" w:rsidRDefault="003855E6" w:rsidP="003855E6">
      <w:pPr>
        <w:pStyle w:val="NoSpacing"/>
      </w:pPr>
    </w:p>
    <w:p w:rsidR="003855E6" w:rsidRDefault="003855E6" w:rsidP="003855E6">
      <w:pPr>
        <w:pStyle w:val="NoSpacing"/>
      </w:pPr>
    </w:p>
    <w:p w:rsidR="003855E6" w:rsidRDefault="003855E6" w:rsidP="003855E6">
      <w:pPr>
        <w:pStyle w:val="NoSpacing"/>
      </w:pPr>
      <w:r>
        <w:t>Јана Стевић, пети разред</w:t>
      </w:r>
    </w:p>
    <w:p w:rsidR="003855E6" w:rsidRDefault="003855E6" w:rsidP="003855E6">
      <w:pPr>
        <w:pStyle w:val="NoSpacing"/>
      </w:pPr>
      <w:r>
        <w:t>ОШ „Дража Марковић Рођа”</w:t>
      </w:r>
    </w:p>
    <w:p w:rsidR="003855E6" w:rsidRDefault="003855E6" w:rsidP="003855E6">
      <w:pPr>
        <w:pStyle w:val="NoSpacing"/>
      </w:pPr>
      <w:r>
        <w:t>12 312 Смољинац</w:t>
      </w:r>
    </w:p>
    <w:p w:rsidR="003855E6" w:rsidRDefault="003855E6" w:rsidP="003855E6">
      <w:pPr>
        <w:pStyle w:val="NoSpacing"/>
      </w:pPr>
      <w:r>
        <w:t>Ментор: Зорица Перић, руководилац литерарне секције</w:t>
      </w:r>
    </w:p>
    <w:p w:rsidR="00210700" w:rsidRDefault="00210700" w:rsidP="003855E6">
      <w:bookmarkStart w:id="0" w:name="_GoBack"/>
      <w:bookmarkEnd w:id="0"/>
    </w:p>
    <w:sectPr w:rsidR="002107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5E6"/>
    <w:rsid w:val="00210700"/>
    <w:rsid w:val="002C3F35"/>
    <w:rsid w:val="003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5E6"/>
    <w:pPr>
      <w:spacing w:after="160" w:line="256" w:lineRule="auto"/>
    </w:pPr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55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855E6"/>
    <w:pPr>
      <w:spacing w:after="0" w:line="240" w:lineRule="auto"/>
    </w:pPr>
    <w:rPr>
      <w:rFonts w:eastAsiaTheme="minorEastAsia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5E6"/>
    <w:pPr>
      <w:spacing w:after="160" w:line="256" w:lineRule="auto"/>
    </w:pPr>
    <w:rPr>
      <w:rFonts w:eastAsiaTheme="minorEastAsia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855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855E6"/>
    <w:pPr>
      <w:spacing w:after="0" w:line="240" w:lineRule="auto"/>
    </w:pPr>
    <w:rPr>
      <w:rFonts w:eastAsiaTheme="minorEastAsia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Stefan</cp:lastModifiedBy>
  <cp:revision>2</cp:revision>
  <dcterms:created xsi:type="dcterms:W3CDTF">2018-05-03T12:08:00Z</dcterms:created>
  <dcterms:modified xsi:type="dcterms:W3CDTF">2018-05-04T13:01:00Z</dcterms:modified>
</cp:coreProperties>
</file>