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09" w:rsidRDefault="000756B1" w:rsidP="000756B1">
      <w:pPr>
        <w:jc w:val="center"/>
      </w:pPr>
      <w:r>
        <w:t>Пси и мачке</w:t>
      </w:r>
    </w:p>
    <w:p w:rsidR="000756B1" w:rsidRDefault="000756B1" w:rsidP="000756B1">
      <w:pPr>
        <w:spacing w:line="360" w:lineRule="auto"/>
        <w:jc w:val="both"/>
      </w:pPr>
      <w:r>
        <w:t>Да ли желите дс знате како су пси и мачке постали заклети непријатељи? Зашто се јуре? Е, па због овог (испричане приче).</w:t>
      </w:r>
    </w:p>
    <w:p w:rsidR="000756B1" w:rsidRDefault="000756B1" w:rsidP="000756B1">
      <w:pPr>
        <w:spacing w:line="360" w:lineRule="auto"/>
        <w:jc w:val="both"/>
      </w:pPr>
      <w:r>
        <w:t>Кад мало боље размислите, за непријатељства у природи је крив ланац исхране. На пример: мачка и миш (мачка једе миша), кобра и гуштер (кобра једе гуштера и његова јаја), тигрови и газеле (тигровима су грациозне газеле храна). Тако су сви у свађи због ланца исхране, осим пса и мачке. Пас не једе мачку, ни мачка не једе пса.</w:t>
      </w:r>
    </w:p>
    <w:p w:rsidR="000756B1" w:rsidRDefault="000756B1" w:rsidP="000756B1">
      <w:pPr>
        <w:spacing w:line="360" w:lineRule="auto"/>
        <w:jc w:val="both"/>
      </w:pPr>
      <w:r>
        <w:t>Питате се: - Зашто су онда непријатељи? Зашто се јуре?</w:t>
      </w:r>
    </w:p>
    <w:p w:rsidR="000756B1" w:rsidRDefault="004E1715" w:rsidP="000756B1">
      <w:pPr>
        <w:spacing w:line="360" w:lineRule="auto"/>
        <w:jc w:val="both"/>
      </w:pPr>
      <w:r>
        <w:t>Ето,  знам причу о томе. Некад давно су пси и мачке живели у миру. Играли су се и дружили док није почело такмичење у томе ко је бољи. Прво у јачини, ту су пси победили. Затим у спретности, ту су мачке однеле победу. Последње такмичење је било у брзини. Најбржи представници мачака и паса били су потпуно изједначени. Победник није проглашен.</w:t>
      </w:r>
    </w:p>
    <w:p w:rsidR="004E1715" w:rsidRDefault="004E1715" w:rsidP="000756B1">
      <w:pPr>
        <w:spacing w:line="360" w:lineRule="auto"/>
        <w:jc w:val="both"/>
      </w:pPr>
      <w:r>
        <w:t>Тада су одлучили да ће се у будуће тркати сваки пас са сваком мачком, кад год се виде. Пси и мачке нису заклети непријатељи како би неко помислио. Они само учествују у трци за титулу најбрже  животиње.</w:t>
      </w:r>
    </w:p>
    <w:p w:rsidR="004E1715" w:rsidRDefault="004E1715" w:rsidP="000756B1">
      <w:pPr>
        <w:spacing w:line="360" w:lineRule="auto"/>
        <w:jc w:val="both"/>
      </w:pPr>
      <w:r>
        <w:t>Васкрсија Ковачевић, 7.а</w:t>
      </w:r>
    </w:p>
    <w:p w:rsidR="004E1715" w:rsidRDefault="004E1715" w:rsidP="000756B1">
      <w:pPr>
        <w:spacing w:line="360" w:lineRule="auto"/>
        <w:jc w:val="both"/>
      </w:pPr>
      <w:r>
        <w:t xml:space="preserve">Основна школа“Јован Јовановић Змај“, </w:t>
      </w:r>
      <w:r w:rsidR="0069207F">
        <w:t xml:space="preserve"> Школски трг 1, 24420 </w:t>
      </w:r>
      <w:r>
        <w:t>Кањижа</w:t>
      </w:r>
    </w:p>
    <w:p w:rsidR="0069207F" w:rsidRPr="0069207F" w:rsidRDefault="004E1715" w:rsidP="0069207F">
      <w:pPr>
        <w:shd w:val="clear" w:color="auto" w:fill="FFFFFF"/>
        <w:rPr>
          <w:rFonts w:ascii="Arial" w:eastAsia="Times New Roman" w:hAnsi="Arial" w:cs="Arial"/>
          <w:color w:val="666666"/>
          <w:sz w:val="11"/>
          <w:szCs w:val="11"/>
          <w:lang w:eastAsia="sr-Cyrl-CS"/>
        </w:rPr>
      </w:pPr>
      <w:r>
        <w:t>ментор: Биљана Жарков</w:t>
      </w:r>
      <w:r w:rsidR="0069207F">
        <w:t xml:space="preserve">, </w:t>
      </w:r>
      <w:bookmarkStart w:id="0" w:name="_GoBack"/>
      <w:bookmarkEnd w:id="0"/>
    </w:p>
    <w:p w:rsidR="004E1715" w:rsidRPr="000756B1" w:rsidRDefault="004E1715" w:rsidP="000756B1">
      <w:pPr>
        <w:spacing w:line="360" w:lineRule="auto"/>
        <w:jc w:val="both"/>
      </w:pPr>
    </w:p>
    <w:sectPr w:rsidR="004E1715" w:rsidRPr="000756B1" w:rsidSect="00363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B1"/>
    <w:rsid w:val="000756B1"/>
    <w:rsid w:val="002174FB"/>
    <w:rsid w:val="00363409"/>
    <w:rsid w:val="004B46A9"/>
    <w:rsid w:val="004E1715"/>
    <w:rsid w:val="004F2950"/>
    <w:rsid w:val="0069207F"/>
    <w:rsid w:val="00D4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Vesna</cp:lastModifiedBy>
  <cp:revision>3</cp:revision>
  <dcterms:created xsi:type="dcterms:W3CDTF">2019-01-30T13:18:00Z</dcterms:created>
  <dcterms:modified xsi:type="dcterms:W3CDTF">2019-01-30T13:18:00Z</dcterms:modified>
</cp:coreProperties>
</file>