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28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CS"/>
        </w:rPr>
        <w:t>Uz svaki rad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 OBAVEZNO 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mora 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biti </w:t>
      </w:r>
      <w:r>
        <w:rPr>
          <w:rFonts w:ascii="Times New Roman" w:hAnsi="Times New Roman" w:cs="Times New Roman"/>
          <w:sz w:val="24"/>
          <w:szCs w:val="24"/>
          <w:lang w:val="sr-Latn-RS"/>
        </w:rPr>
        <w:t>priložena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popunjena tabela</w:t>
      </w:r>
      <w:r w:rsidRPr="00E6401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5B3228" w:rsidRPr="00E64014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USTANOVE I ASOCIJACIJE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12"/>
        <w:gridCol w:w="901"/>
        <w:gridCol w:w="581"/>
        <w:gridCol w:w="1197"/>
        <w:gridCol w:w="1311"/>
        <w:gridCol w:w="1375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INSTITUCIJA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NAZIV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10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25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441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LIKOVNI PEDAGOG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 I 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4" w:type="dxa"/>
            <w:gridSpan w:val="7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5B3228" w:rsidRPr="00E06589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INDIVIDUALNE UČESNIKE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87"/>
        <w:gridCol w:w="897"/>
        <w:gridCol w:w="585"/>
        <w:gridCol w:w="1197"/>
        <w:gridCol w:w="1311"/>
        <w:gridCol w:w="1378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5B3228">
        <w:trPr>
          <w:trHeight w:val="575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53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E64014" w:rsidRPr="00E06589" w:rsidRDefault="00E64014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64014" w:rsidRPr="00E0658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33" w:rsidRDefault="00E27E33" w:rsidP="00E64014">
      <w:pPr>
        <w:spacing w:after="0" w:line="240" w:lineRule="auto"/>
      </w:pPr>
      <w:r>
        <w:separator/>
      </w:r>
    </w:p>
  </w:endnote>
  <w:endnote w:type="continuationSeparator" w:id="0">
    <w:p w:rsidR="00E27E33" w:rsidRDefault="00E27E33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r w:rsidR="002B2A4B">
      <w:fldChar w:fldCharType="begin"/>
    </w:r>
    <w:r w:rsidR="002B2A4B">
      <w:instrText xml:space="preserve"> HYPERLINK "http://www.dkcb.org.rs" </w:instrText>
    </w:r>
    <w:r w:rsidR="002B2A4B">
      <w:fldChar w:fldCharType="separate"/>
    </w:r>
    <w:r w:rsidRPr="00E64014">
      <w:rPr>
        <w:rStyle w:val="Hyperlink"/>
        <w:rFonts w:ascii="Times New Roman" w:hAnsi="Times New Roman" w:cs="Times New Roman"/>
        <w:sz w:val="18"/>
        <w:szCs w:val="18"/>
      </w:rPr>
      <w:t>www</w:t>
    </w:r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dkcb</w:t>
    </w:r>
    <w:proofErr w:type="spellEnd"/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rs</w:t>
    </w:r>
    <w:proofErr w:type="spellEnd"/>
    <w:r w:rsidR="002B2A4B">
      <w:rPr>
        <w:rStyle w:val="Hyperlink"/>
        <w:rFonts w:ascii="Times New Roman" w:hAnsi="Times New Roman" w:cs="Times New Roman"/>
        <w:sz w:val="18"/>
        <w:szCs w:val="18"/>
      </w:rPr>
      <w:fldChar w:fldCharType="end"/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33" w:rsidRDefault="00E27E33" w:rsidP="00E64014">
      <w:pPr>
        <w:spacing w:after="0" w:line="240" w:lineRule="auto"/>
      </w:pPr>
      <w:r>
        <w:separator/>
      </w:r>
    </w:p>
  </w:footnote>
  <w:footnote w:type="continuationSeparator" w:id="0">
    <w:p w:rsidR="00E27E33" w:rsidRDefault="00E27E33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0C062059" wp14:editId="6213AD67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BC7"/>
    <w:multiLevelType w:val="hybridMultilevel"/>
    <w:tmpl w:val="586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F00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758A"/>
    <w:multiLevelType w:val="hybridMultilevel"/>
    <w:tmpl w:val="FEA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3661"/>
    <w:multiLevelType w:val="hybridMultilevel"/>
    <w:tmpl w:val="DA38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C"/>
    <w:rsid w:val="00092FFD"/>
    <w:rsid w:val="000C0245"/>
    <w:rsid w:val="000C5F25"/>
    <w:rsid w:val="000E0D1A"/>
    <w:rsid w:val="000F0C07"/>
    <w:rsid w:val="00135637"/>
    <w:rsid w:val="001621FD"/>
    <w:rsid w:val="001D4C9B"/>
    <w:rsid w:val="001F4F58"/>
    <w:rsid w:val="00202A63"/>
    <w:rsid w:val="0021712D"/>
    <w:rsid w:val="002415CA"/>
    <w:rsid w:val="00276AB9"/>
    <w:rsid w:val="002B2A4B"/>
    <w:rsid w:val="002C7E34"/>
    <w:rsid w:val="0031076E"/>
    <w:rsid w:val="00394D0C"/>
    <w:rsid w:val="004311FB"/>
    <w:rsid w:val="00457D3B"/>
    <w:rsid w:val="004654ED"/>
    <w:rsid w:val="00513E2B"/>
    <w:rsid w:val="00527B6D"/>
    <w:rsid w:val="00576A90"/>
    <w:rsid w:val="005803A4"/>
    <w:rsid w:val="0058742B"/>
    <w:rsid w:val="005A0061"/>
    <w:rsid w:val="005B3228"/>
    <w:rsid w:val="005B6650"/>
    <w:rsid w:val="005C7088"/>
    <w:rsid w:val="005E393B"/>
    <w:rsid w:val="00657392"/>
    <w:rsid w:val="00696726"/>
    <w:rsid w:val="00752664"/>
    <w:rsid w:val="007557A3"/>
    <w:rsid w:val="007B4F14"/>
    <w:rsid w:val="007C6509"/>
    <w:rsid w:val="007E6625"/>
    <w:rsid w:val="0080156A"/>
    <w:rsid w:val="00823848"/>
    <w:rsid w:val="00826AA7"/>
    <w:rsid w:val="0087172A"/>
    <w:rsid w:val="00876945"/>
    <w:rsid w:val="00880269"/>
    <w:rsid w:val="00892A1A"/>
    <w:rsid w:val="008E45BB"/>
    <w:rsid w:val="0095715B"/>
    <w:rsid w:val="009624B2"/>
    <w:rsid w:val="0096786C"/>
    <w:rsid w:val="009703D8"/>
    <w:rsid w:val="009C43D7"/>
    <w:rsid w:val="009E5984"/>
    <w:rsid w:val="00A00D1E"/>
    <w:rsid w:val="00A94F4B"/>
    <w:rsid w:val="00A9714E"/>
    <w:rsid w:val="00AA5E4C"/>
    <w:rsid w:val="00AC6CD4"/>
    <w:rsid w:val="00AD52EF"/>
    <w:rsid w:val="00AD5C6C"/>
    <w:rsid w:val="00B11194"/>
    <w:rsid w:val="00B261BD"/>
    <w:rsid w:val="00B967E6"/>
    <w:rsid w:val="00B97ECC"/>
    <w:rsid w:val="00BC5148"/>
    <w:rsid w:val="00C27264"/>
    <w:rsid w:val="00C35E27"/>
    <w:rsid w:val="00CA2A42"/>
    <w:rsid w:val="00CA351D"/>
    <w:rsid w:val="00CB67B1"/>
    <w:rsid w:val="00CD38DD"/>
    <w:rsid w:val="00D2499A"/>
    <w:rsid w:val="00D3774C"/>
    <w:rsid w:val="00D402A8"/>
    <w:rsid w:val="00D6571B"/>
    <w:rsid w:val="00D83398"/>
    <w:rsid w:val="00D86248"/>
    <w:rsid w:val="00D93873"/>
    <w:rsid w:val="00DB5E1D"/>
    <w:rsid w:val="00DE0F7A"/>
    <w:rsid w:val="00E06589"/>
    <w:rsid w:val="00E27E33"/>
    <w:rsid w:val="00E32AAC"/>
    <w:rsid w:val="00E60696"/>
    <w:rsid w:val="00E64014"/>
    <w:rsid w:val="00E7313F"/>
    <w:rsid w:val="00E8119C"/>
    <w:rsid w:val="00E84908"/>
    <w:rsid w:val="00F05A5B"/>
    <w:rsid w:val="00F7352C"/>
    <w:rsid w:val="00F769D1"/>
    <w:rsid w:val="00FA5AC4"/>
    <w:rsid w:val="00FD6299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4</cp:revision>
  <cp:lastPrinted>2022-05-20T10:24:00Z</cp:lastPrinted>
  <dcterms:created xsi:type="dcterms:W3CDTF">2025-02-25T13:21:00Z</dcterms:created>
  <dcterms:modified xsi:type="dcterms:W3CDTF">2025-02-25T13:21:00Z</dcterms:modified>
</cp:coreProperties>
</file>