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kulturu</w:t>
      </w:r>
      <w:proofErr w:type="spell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raspisuju</w:t>
      </w:r>
      <w:proofErr w:type="spellEnd"/>
      <w:proofErr w:type="gram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XXV</w:t>
      </w:r>
      <w:r w:rsidR="00F769D1">
        <w:rPr>
          <w:rFonts w:ascii="Times New Roman" w:hAnsi="Times New Roman" w:cs="Times New Roman"/>
          <w:sz w:val="24"/>
          <w:szCs w:val="24"/>
        </w:rPr>
        <w:t>I</w:t>
      </w:r>
      <w:r w:rsidR="00202A63">
        <w:rPr>
          <w:rFonts w:ascii="Times New Roman" w:hAnsi="Times New Roman" w:cs="Times New Roman"/>
          <w:sz w:val="24"/>
          <w:szCs w:val="24"/>
        </w:rPr>
        <w:t>I</w:t>
      </w:r>
      <w:r w:rsidR="00365E4C">
        <w:rPr>
          <w:rFonts w:ascii="Times New Roman" w:hAnsi="Times New Roman" w:cs="Times New Roman"/>
          <w:sz w:val="24"/>
          <w:szCs w:val="24"/>
        </w:rPr>
        <w:t>I</w:t>
      </w:r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"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AA7" w:rsidRDefault="00AD5C6C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A42">
        <w:rPr>
          <w:rFonts w:ascii="Times New Roman" w:hAnsi="Times New Roman" w:cs="Times New Roman"/>
          <w:sz w:val="24"/>
          <w:szCs w:val="24"/>
        </w:rPr>
        <w:t>Ovogodišnji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B9">
        <w:rPr>
          <w:rFonts w:ascii="Times New Roman" w:hAnsi="Times New Roman" w:cs="Times New Roman"/>
          <w:sz w:val="24"/>
          <w:szCs w:val="24"/>
        </w:rPr>
        <w:t>dvadeseti</w:t>
      </w:r>
      <w:proofErr w:type="spellEnd"/>
      <w:r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6AB9">
        <w:rPr>
          <w:rFonts w:ascii="Times New Roman" w:hAnsi="Times New Roman" w:cs="Times New Roman"/>
          <w:sz w:val="24"/>
          <w:szCs w:val="24"/>
        </w:rPr>
        <w:t xml:space="preserve"> </w:t>
      </w:r>
      <w:r w:rsidR="00202A63" w:rsidRPr="00276AB9">
        <w:rPr>
          <w:rFonts w:ascii="Times New Roman" w:hAnsi="Times New Roman" w:cs="Times New Roman"/>
          <w:sz w:val="24"/>
          <w:szCs w:val="24"/>
          <w:lang w:val="sr-Latn-RS"/>
        </w:rPr>
        <w:t>sedmi</w:t>
      </w:r>
      <w:r w:rsidRPr="00276AB9">
        <w:rPr>
          <w:rFonts w:ascii="Times New Roman" w:hAnsi="Times New Roman" w:cs="Times New Roman"/>
          <w:sz w:val="24"/>
          <w:szCs w:val="24"/>
        </w:rPr>
        <w:t xml:space="preserve"> put</w:t>
      </w:r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2FF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osnivanja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decu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stvaraoce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(od 4 do 18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celog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raskošnom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paletom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posvedoče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stvaralaštvo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gledišta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dubinske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modernog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shvatanja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priznato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stvaralačka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AA7" w:rsidRDefault="00826AA7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FD" w:rsidRDefault="000F0C07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žiri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dodeliti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93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grupnoj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u pet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672CB" w:rsidRPr="002672C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odražavaju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specifičnosti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atmosferu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senzibilitet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karakteristični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lokalni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izbeći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stereotipne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prikaze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nose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naglašene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nacionalne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72CB" w:rsidRPr="002672CB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religijske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 w:rsidRPr="002672CB">
        <w:rPr>
          <w:rFonts w:ascii="Times New Roman" w:hAnsi="Times New Roman" w:cs="Times New Roman"/>
          <w:sz w:val="24"/>
          <w:szCs w:val="24"/>
        </w:rPr>
        <w:t>poruke</w:t>
      </w:r>
      <w:proofErr w:type="spellEnd"/>
      <w:r w:rsidR="002672CB" w:rsidRPr="00267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6AB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276A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procenjivati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emotivna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estetska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likovna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poetika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široka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lepeza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raznolikosti</w:t>
      </w:r>
      <w:proofErr w:type="spellEnd"/>
      <w:r w:rsidR="00092FFD" w:rsidRP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pedagoških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>.</w:t>
      </w:r>
      <w:r w:rsid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karakteriše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osoben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rukopis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zavidno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umeće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vizuelna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pismenost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7E6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7E6">
        <w:rPr>
          <w:rFonts w:ascii="Times New Roman" w:hAnsi="Times New Roman" w:cs="Times New Roman"/>
          <w:sz w:val="24"/>
          <w:szCs w:val="24"/>
        </w:rPr>
        <w:t>uzrastu</w:t>
      </w:r>
      <w:proofErr w:type="spellEnd"/>
      <w:r w:rsidR="00B967E6">
        <w:rPr>
          <w:rFonts w:ascii="Times New Roman" w:hAnsi="Times New Roman" w:cs="Times New Roman"/>
          <w:sz w:val="24"/>
          <w:szCs w:val="24"/>
        </w:rPr>
        <w:t>.</w:t>
      </w:r>
    </w:p>
    <w:p w:rsidR="00B967E6" w:rsidRDefault="00B967E6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392" w:rsidRPr="00657392" w:rsidRDefault="00D83398" w:rsidP="00D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tradicionalno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739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r w:rsidR="006573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naći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prigodnoj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poštanskoj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marki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>”</w:t>
      </w:r>
      <w:r w:rsidR="00657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Pošta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septemb</w:t>
      </w:r>
      <w:r w:rsidR="00276AB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urednice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>”.</w:t>
      </w:r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92" w:rsidRDefault="00657392" w:rsidP="00D83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7392" w:rsidRPr="005E393B" w:rsidRDefault="00657392" w:rsidP="005E3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nagrađenih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pohvaljenih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galeriji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Beograd. </w:t>
      </w:r>
    </w:p>
    <w:p w:rsidR="00FA5AC4" w:rsidRDefault="00FA5AC4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12D" w:rsidRPr="005E393B" w:rsidRDefault="0021712D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93B">
        <w:rPr>
          <w:rFonts w:ascii="Times New Roman" w:hAnsi="Times New Roman" w:cs="Times New Roman"/>
          <w:b/>
          <w:sz w:val="24"/>
          <w:szCs w:val="24"/>
        </w:rPr>
        <w:t>PROPOZICIJE MEĐUNARODNOG LIKOVNOG KONKURSA RADOST EVROPE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393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ateljei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93B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Primaće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olovka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tempera,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gvaš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akvarel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pastel,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tuš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kolaž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kombinovane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)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A3 (297 x 420 mm).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originalni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</w:t>
      </w:r>
      <w:r w:rsidR="002672CB">
        <w:rPr>
          <w:rFonts w:ascii="Times New Roman" w:hAnsi="Times New Roman" w:cs="Times New Roman"/>
          <w:sz w:val="24"/>
          <w:szCs w:val="24"/>
        </w:rPr>
        <w:t>ađeni</w:t>
      </w:r>
      <w:proofErr w:type="spellEnd"/>
      <w:r w:rsid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="0026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2CB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="002672CB">
        <w:rPr>
          <w:rFonts w:ascii="Times New Roman" w:hAnsi="Times New Roman" w:cs="Times New Roman"/>
          <w:sz w:val="24"/>
          <w:szCs w:val="24"/>
        </w:rPr>
        <w:t xml:space="preserve"> u 2025</w:t>
      </w:r>
      <w:r w:rsidR="00F7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769D1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F769D1">
        <w:rPr>
          <w:rFonts w:ascii="Times New Roman" w:hAnsi="Times New Roman" w:cs="Times New Roman"/>
          <w:sz w:val="24"/>
          <w:szCs w:val="24"/>
        </w:rPr>
        <w:t xml:space="preserve"> 202</w:t>
      </w:r>
      <w:r w:rsidR="002672CB">
        <w:rPr>
          <w:rFonts w:ascii="Times New Roman" w:hAnsi="Times New Roman" w:cs="Times New Roman"/>
          <w:sz w:val="24"/>
          <w:szCs w:val="24"/>
        </w:rPr>
        <w:t>6</w:t>
      </w:r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konkursima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B967E6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67E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E6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B967E6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B967E6">
        <w:rPr>
          <w:rFonts w:ascii="Times New Roman" w:hAnsi="Times New Roman" w:cs="Times New Roman"/>
          <w:sz w:val="24"/>
          <w:szCs w:val="24"/>
        </w:rPr>
        <w:t>obave</w:t>
      </w:r>
      <w:r w:rsidR="0021712D" w:rsidRPr="00B967E6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priložen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ispisan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štampanim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čitljivo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>)</w:t>
      </w:r>
    </w:p>
    <w:p w:rsid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pošalju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tri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20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autora</w:t>
      </w:r>
      <w:proofErr w:type="spellEnd"/>
    </w:p>
    <w:p w:rsidR="005B3228" w:rsidRDefault="005B3228" w:rsidP="005B32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2CB" w:rsidRDefault="002672CB" w:rsidP="005B32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2CB" w:rsidRPr="005E393B" w:rsidRDefault="002672CB" w:rsidP="005B32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228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lastRenderedPageBreak/>
        <w:t>Prispeli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vraćati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95715B" w:rsidRDefault="002672C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prispeće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2</w:t>
      </w:r>
      <w:r w:rsidR="005E393B" w:rsidRPr="009571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93B" w:rsidRPr="0095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D3B" w:rsidRPr="0095715B">
        <w:rPr>
          <w:rFonts w:ascii="Times New Roman" w:hAnsi="Times New Roman" w:cs="Times New Roman"/>
          <w:sz w:val="24"/>
          <w:szCs w:val="24"/>
        </w:rPr>
        <w:t>avgust</w:t>
      </w:r>
      <w:proofErr w:type="spellEnd"/>
      <w:proofErr w:type="gramEnd"/>
      <w:r w:rsidR="00457D3B" w:rsidRPr="00957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F769D1" w:rsidRPr="009571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393B" w:rsidRPr="0095715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E393B" w:rsidRPr="0095715B">
        <w:rPr>
          <w:rFonts w:ascii="Times New Roman" w:hAnsi="Times New Roman" w:cs="Times New Roman"/>
          <w:sz w:val="24"/>
          <w:szCs w:val="24"/>
        </w:rPr>
        <w:t>.</w:t>
      </w:r>
    </w:p>
    <w:p w:rsidR="005B3228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6C" w:rsidRPr="005E393B" w:rsidRDefault="00AD5C6C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:</w:t>
      </w:r>
    </w:p>
    <w:p w:rsidR="005B3228" w:rsidRPr="005E393B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8, 11 000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Srbija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POŠILJKA JE NEKOMERCIJALNOG KARAKTERA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967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Prvonagrađeni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r w:rsidR="009678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saputnik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) </w:t>
      </w:r>
      <w:r w:rsidRPr="005B322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,</w:t>
      </w:r>
      <w:r w:rsidRPr="005B322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pet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135637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 w:rsidRPr="005B3228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r w:rsidR="002C7E34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2672C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26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CB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2672CB">
        <w:rPr>
          <w:rFonts w:ascii="Times New Roman" w:hAnsi="Times New Roman" w:cs="Times New Roman"/>
          <w:sz w:val="24"/>
          <w:szCs w:val="24"/>
        </w:rPr>
        <w:t xml:space="preserve"> 2026</w:t>
      </w:r>
      <w:r w:rsidR="002C7E34">
        <w:rPr>
          <w:rFonts w:ascii="Times New Roman" w:hAnsi="Times New Roman" w:cs="Times New Roman"/>
          <w:sz w:val="24"/>
          <w:szCs w:val="24"/>
        </w:rPr>
        <w:t>.”</w:t>
      </w:r>
      <w:r w:rsidR="0013563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trošku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</w:t>
      </w:r>
      <w:r w:rsidRPr="005B3228">
        <w:rPr>
          <w:rFonts w:ascii="Times New Roman" w:hAnsi="Times New Roman" w:cs="Times New Roman"/>
          <w:sz w:val="24"/>
          <w:szCs w:val="24"/>
        </w:rPr>
        <w:t>agrade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sveča</w:t>
      </w:r>
      <w:r w:rsidR="001356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.</w:t>
      </w:r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637" w:rsidRDefault="00135637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135637" w:rsidRDefault="00A00D1E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5637">
        <w:rPr>
          <w:rFonts w:ascii="Times New Roman" w:hAnsi="Times New Roman" w:cs="Times New Roman"/>
          <w:sz w:val="24"/>
          <w:szCs w:val="24"/>
        </w:rPr>
        <w:t>Suština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izložbi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slede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je LIKOVNI SUSRET -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prirodnom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kreativnom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življenja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Marić</w:t>
      </w:r>
      <w:proofErr w:type="spell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</w:t>
      </w:r>
    </w:p>
    <w:p w:rsidR="005E393B" w:rsidRPr="005B3228" w:rsidRDefault="00F769D1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Seničar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urednica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0C5F25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8, Beograd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>. +381 11/ 32 42 011;  32 37 360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 xml:space="preserve"> +381 60 167 33 45</w:t>
      </w:r>
    </w:p>
    <w:p w:rsidR="00892A1A" w:rsidRPr="000C5F25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</w:t>
      </w:r>
      <w:r w:rsidR="000C5F25" w:rsidRPr="000C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C5F25" w:rsidRPr="009478B6">
          <w:rPr>
            <w:rStyle w:val="Hyperlink"/>
            <w:rFonts w:ascii="Times New Roman" w:hAnsi="Times New Roman" w:cs="Times New Roman"/>
            <w:sz w:val="24"/>
            <w:szCs w:val="24"/>
          </w:rPr>
          <w:t>lidija.senicar@dkcb.rs</w:t>
        </w:r>
      </w:hyperlink>
      <w:r w:rsidR="000C5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712D" w:rsidRDefault="0021712D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228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Uz svaki rad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 OBAVEZNO 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mora 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biti </w:t>
      </w:r>
      <w:r>
        <w:rPr>
          <w:rFonts w:ascii="Times New Roman" w:hAnsi="Times New Roman" w:cs="Times New Roman"/>
          <w:sz w:val="24"/>
          <w:szCs w:val="24"/>
          <w:lang w:val="sr-Latn-RS"/>
        </w:rPr>
        <w:t>priložena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popunjena tabela</w:t>
      </w:r>
      <w:r w:rsidRPr="00E6401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5B3228" w:rsidRPr="00E64014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USTANOVE I ASOCIJACIJE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12"/>
        <w:gridCol w:w="901"/>
        <w:gridCol w:w="581"/>
        <w:gridCol w:w="1197"/>
        <w:gridCol w:w="1311"/>
        <w:gridCol w:w="1375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INSTITUCIJA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NAZIV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10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25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441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LIKOVNI PEDAGOG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 I 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4" w:type="dxa"/>
            <w:gridSpan w:val="7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5B3228" w:rsidRPr="00E06589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INDIVIDUALNE UČESNIKE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5B3228">
        <w:trPr>
          <w:trHeight w:val="575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53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64014" w:rsidRPr="00E065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6B" w:rsidRDefault="0079446B" w:rsidP="00E64014">
      <w:pPr>
        <w:spacing w:after="0" w:line="240" w:lineRule="auto"/>
      </w:pPr>
      <w:r>
        <w:separator/>
      </w:r>
    </w:p>
  </w:endnote>
  <w:endnote w:type="continuationSeparator" w:id="0">
    <w:p w:rsidR="0079446B" w:rsidRDefault="0079446B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2B2A4B">
      <w:fldChar w:fldCharType="begin"/>
    </w:r>
    <w:r w:rsidR="002B2A4B">
      <w:instrText xml:space="preserve"> HYPERLINK "http://www.dkcb.org.rs" </w:instrText>
    </w:r>
    <w:r w:rsidR="002B2A4B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2B2A4B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6B" w:rsidRDefault="0079446B" w:rsidP="00E64014">
      <w:pPr>
        <w:spacing w:after="0" w:line="240" w:lineRule="auto"/>
      </w:pPr>
      <w:r>
        <w:separator/>
      </w:r>
    </w:p>
  </w:footnote>
  <w:footnote w:type="continuationSeparator" w:id="0">
    <w:p w:rsidR="0079446B" w:rsidRDefault="0079446B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0C062059" wp14:editId="6213AD67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BC7"/>
    <w:multiLevelType w:val="hybridMultilevel"/>
    <w:tmpl w:val="586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00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758A"/>
    <w:multiLevelType w:val="hybridMultilevel"/>
    <w:tmpl w:val="FEA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661"/>
    <w:multiLevelType w:val="hybridMultilevel"/>
    <w:tmpl w:val="DA38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092FFD"/>
    <w:rsid w:val="000C0245"/>
    <w:rsid w:val="000C5F25"/>
    <w:rsid w:val="000E0D1A"/>
    <w:rsid w:val="000F0C07"/>
    <w:rsid w:val="00135637"/>
    <w:rsid w:val="001621FD"/>
    <w:rsid w:val="001D4C9B"/>
    <w:rsid w:val="001F4F58"/>
    <w:rsid w:val="00202A63"/>
    <w:rsid w:val="0021712D"/>
    <w:rsid w:val="002415CA"/>
    <w:rsid w:val="002672CB"/>
    <w:rsid w:val="00276AB9"/>
    <w:rsid w:val="002B2A4B"/>
    <w:rsid w:val="002C7E34"/>
    <w:rsid w:val="0031076E"/>
    <w:rsid w:val="00365E4C"/>
    <w:rsid w:val="00394D0C"/>
    <w:rsid w:val="004311FB"/>
    <w:rsid w:val="00457D3B"/>
    <w:rsid w:val="00513E2B"/>
    <w:rsid w:val="00527B6D"/>
    <w:rsid w:val="00576A90"/>
    <w:rsid w:val="005803A4"/>
    <w:rsid w:val="0058742B"/>
    <w:rsid w:val="005A0061"/>
    <w:rsid w:val="005B3228"/>
    <w:rsid w:val="005B6650"/>
    <w:rsid w:val="005C7088"/>
    <w:rsid w:val="005E393B"/>
    <w:rsid w:val="00657392"/>
    <w:rsid w:val="00696726"/>
    <w:rsid w:val="00752664"/>
    <w:rsid w:val="007557A3"/>
    <w:rsid w:val="0079446B"/>
    <w:rsid w:val="007B4F14"/>
    <w:rsid w:val="007C6509"/>
    <w:rsid w:val="007E6625"/>
    <w:rsid w:val="0080156A"/>
    <w:rsid w:val="00823848"/>
    <w:rsid w:val="00826AA7"/>
    <w:rsid w:val="0087172A"/>
    <w:rsid w:val="00876945"/>
    <w:rsid w:val="00880269"/>
    <w:rsid w:val="00892A1A"/>
    <w:rsid w:val="008E45BB"/>
    <w:rsid w:val="0095715B"/>
    <w:rsid w:val="009624B2"/>
    <w:rsid w:val="0096786C"/>
    <w:rsid w:val="009703D8"/>
    <w:rsid w:val="009C43D7"/>
    <w:rsid w:val="009E5984"/>
    <w:rsid w:val="00A00D1E"/>
    <w:rsid w:val="00A94F4B"/>
    <w:rsid w:val="00A9714E"/>
    <w:rsid w:val="00AA5E4C"/>
    <w:rsid w:val="00AC6CD4"/>
    <w:rsid w:val="00AD52EF"/>
    <w:rsid w:val="00AD5C6C"/>
    <w:rsid w:val="00B11194"/>
    <w:rsid w:val="00B261BD"/>
    <w:rsid w:val="00B967E6"/>
    <w:rsid w:val="00B97ECC"/>
    <w:rsid w:val="00BC5148"/>
    <w:rsid w:val="00C35E27"/>
    <w:rsid w:val="00CA2A42"/>
    <w:rsid w:val="00CA351D"/>
    <w:rsid w:val="00CB67B1"/>
    <w:rsid w:val="00CD38DD"/>
    <w:rsid w:val="00D2499A"/>
    <w:rsid w:val="00D3774C"/>
    <w:rsid w:val="00D402A8"/>
    <w:rsid w:val="00D6571B"/>
    <w:rsid w:val="00D83398"/>
    <w:rsid w:val="00D86248"/>
    <w:rsid w:val="00D93873"/>
    <w:rsid w:val="00DB5E1D"/>
    <w:rsid w:val="00DE0F7A"/>
    <w:rsid w:val="00E06589"/>
    <w:rsid w:val="00E32AAC"/>
    <w:rsid w:val="00E60696"/>
    <w:rsid w:val="00E64014"/>
    <w:rsid w:val="00E7313F"/>
    <w:rsid w:val="00E8119C"/>
    <w:rsid w:val="00E84908"/>
    <w:rsid w:val="00F05A5B"/>
    <w:rsid w:val="00F7352C"/>
    <w:rsid w:val="00F769D1"/>
    <w:rsid w:val="00FA5AC4"/>
    <w:rsid w:val="00FD629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senicar@dkcb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4</cp:revision>
  <cp:lastPrinted>2022-05-20T10:24:00Z</cp:lastPrinted>
  <dcterms:created xsi:type="dcterms:W3CDTF">2025-02-18T11:38:00Z</dcterms:created>
  <dcterms:modified xsi:type="dcterms:W3CDTF">2026-02-27T12:23:00Z</dcterms:modified>
</cp:coreProperties>
</file>